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5" w:rsidRPr="001339B9" w:rsidRDefault="005F0BB5" w:rsidP="001339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tr-TR"/>
        </w:rPr>
      </w:pPr>
      <w:r w:rsidRPr="001339B9">
        <w:rPr>
          <w:rFonts w:ascii="Times New Roman" w:eastAsia="Times New Roman" w:hAnsi="Times New Roman" w:cs="Times New Roman"/>
          <w:kern w:val="36"/>
          <w:sz w:val="26"/>
          <w:szCs w:val="26"/>
          <w:lang w:eastAsia="tr-TR"/>
        </w:rPr>
        <w:t>GÖLBAŞI MEHMET AYRIK İLK-ORTAOKULU</w:t>
      </w:r>
    </w:p>
    <w:p w:rsidR="001339B9" w:rsidRDefault="005F0BB5" w:rsidP="001339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tr-TR"/>
        </w:rPr>
      </w:pPr>
      <w:r w:rsidRPr="001339B9">
        <w:rPr>
          <w:rFonts w:ascii="Times New Roman" w:eastAsia="Times New Roman" w:hAnsi="Times New Roman" w:cs="Times New Roman"/>
          <w:kern w:val="36"/>
          <w:sz w:val="26"/>
          <w:szCs w:val="26"/>
          <w:lang w:eastAsia="tr-TR"/>
        </w:rPr>
        <w:t>2017-2018 EĞİTİM ÖĞRETİM YILI</w:t>
      </w:r>
    </w:p>
    <w:p w:rsidR="00703EE1" w:rsidRPr="001339B9" w:rsidRDefault="001339B9" w:rsidP="001339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tr-TR"/>
        </w:rPr>
        <w:t xml:space="preserve">        </w:t>
      </w:r>
      <w:r w:rsidR="00703EE1" w:rsidRPr="001339B9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BESLENME DOSTU OKUL PROJESİ YILLIK ÇALIŞMA PLANI</w:t>
      </w:r>
    </w:p>
    <w:p w:rsidR="00703EE1" w:rsidRPr="00D41B32" w:rsidRDefault="00703EE1" w:rsidP="001339B9">
      <w:pPr>
        <w:spacing w:before="6"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</w:p>
    <w:tbl>
      <w:tblPr>
        <w:tblW w:w="10501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1560"/>
        <w:gridCol w:w="6237"/>
        <w:gridCol w:w="2693"/>
        <w:gridCol w:w="11"/>
      </w:tblGrid>
      <w:tr w:rsidR="00703EE1" w:rsidRPr="00D41B32" w:rsidTr="00604ECE">
        <w:trPr>
          <w:gridAfter w:val="1"/>
          <w:wAfter w:w="11" w:type="dxa"/>
          <w:trHeight w:val="4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703EE1" w:rsidRPr="00D41B32" w:rsidRDefault="00703EE1" w:rsidP="00703EE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AYLAR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703EE1" w:rsidRPr="00D41B32" w:rsidRDefault="00703EE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YAPILACAK  ETKİNLİKLER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ETKİNLİK SORUMLULARI</w:t>
            </w:r>
          </w:p>
        </w:tc>
      </w:tr>
      <w:tr w:rsidR="00703EE1" w:rsidRPr="00D41B32" w:rsidTr="00604ECE">
        <w:trPr>
          <w:gridAfter w:val="1"/>
          <w:wAfter w:w="11" w:type="dxa"/>
          <w:trHeight w:val="71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1C2" w:rsidRPr="00D41B32" w:rsidRDefault="006851C2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EYLÜL</w:t>
            </w:r>
          </w:p>
          <w:p w:rsidR="00703EE1" w:rsidRPr="00D41B32" w:rsidRDefault="00703EE1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EKİM</w:t>
            </w:r>
          </w:p>
          <w:p w:rsidR="00E84BE8" w:rsidRPr="00D41B32" w:rsidRDefault="00E84BE8" w:rsidP="00B6520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3-4 Ekim ‘Dünya Yürüyüş Günü’</w:t>
            </w:r>
          </w:p>
          <w:p w:rsidR="00E84BE8" w:rsidRPr="00D41B32" w:rsidRDefault="00E84BE8" w:rsidP="00251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15 Ekim ‘Dünya El Yıkama Günü’</w:t>
            </w:r>
          </w:p>
          <w:p w:rsidR="00E84BE8" w:rsidRPr="00D41B32" w:rsidRDefault="00E84BE8" w:rsidP="00251C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16 Ekim ‘’Dünya Gıda Günü’’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eketli Yaşam Ekibinin Kurulması ve ilk toplantısının gerçekleştirilmesi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Müdürü tarafından</w:t>
            </w:r>
          </w:p>
        </w:tc>
      </w:tr>
      <w:tr w:rsidR="00703EE1" w:rsidRPr="00D41B32" w:rsidTr="00604ECE">
        <w:trPr>
          <w:gridAfter w:val="1"/>
          <w:wAfter w:w="11" w:type="dxa"/>
          <w:trHeight w:val="55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E84BE8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sz w:val="26"/>
                <w:szCs w:val="26"/>
              </w:rPr>
              <w:t>Beslenme dostu okul yıllık çalışma planının hazırlanması/güncellenmesi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1F6CB5" w:rsidP="001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Beslenme ve Hareketli Yaşam Ekibi  </w:t>
            </w:r>
          </w:p>
        </w:tc>
      </w:tr>
      <w:tr w:rsidR="00703EE1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251CC7" w:rsidP="00703EE1">
            <w:pPr>
              <w:spacing w:after="0" w:line="325" w:lineRule="atLeast"/>
              <w:ind w:right="86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Okulun internet sayfasında beslenme köşesinin oluşturulması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1F6CB5" w:rsidP="00703EE1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Beslenme ve Hareketli Yaşam Ekibi </w:t>
            </w:r>
          </w:p>
        </w:tc>
      </w:tr>
      <w:tr w:rsidR="00703EE1" w:rsidRPr="00D41B32" w:rsidTr="00604ECE">
        <w:trPr>
          <w:gridAfter w:val="1"/>
          <w:wAfter w:w="11" w:type="dxa"/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Sınıf panolarının hazırlanması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1F6CB5" w:rsidP="001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 </w:t>
            </w:r>
            <w:r w:rsidR="00703EE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Öğretmenler</w:t>
            </w: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</w:t>
            </w:r>
          </w:p>
        </w:tc>
      </w:tr>
      <w:tr w:rsidR="00703EE1" w:rsidRPr="00D41B32" w:rsidTr="00604ECE">
        <w:trPr>
          <w:gridAfter w:val="1"/>
          <w:wAfter w:w="11" w:type="dxa"/>
          <w:trHeight w:val="577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880B5E" w:rsidP="00880B5E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Dostu Okul Bilgilendirme Panosunun oluşturulması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325" w:lineRule="atLeast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 üyeleri tarafından</w:t>
            </w:r>
          </w:p>
        </w:tc>
      </w:tr>
      <w:tr w:rsidR="00703EE1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4BE8" w:rsidRPr="00D41B32" w:rsidRDefault="00E84BE8" w:rsidP="00E84BE8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28"/>
            </w:tblGrid>
            <w:tr w:rsidR="00E84BE8" w:rsidRPr="00D41B32">
              <w:trPr>
                <w:trHeight w:val="93"/>
              </w:trPr>
              <w:tc>
                <w:tcPr>
                  <w:tcW w:w="0" w:type="auto"/>
                </w:tcPr>
                <w:p w:rsidR="00E84BE8" w:rsidRPr="00D41B32" w:rsidRDefault="00880B5E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1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Okul yemekhanesinin denetlenmesi</w:t>
                  </w:r>
                </w:p>
              </w:tc>
            </w:tr>
          </w:tbl>
          <w:p w:rsidR="00703EE1" w:rsidRPr="00D41B32" w:rsidRDefault="00703EE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Beslenme ve Hareketli Yaşam Ekibi </w:t>
            </w:r>
          </w:p>
        </w:tc>
      </w:tr>
      <w:tr w:rsidR="00703EE1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KASIM</w:t>
            </w:r>
          </w:p>
          <w:p w:rsidR="00880B5E" w:rsidRPr="00D41B32" w:rsidRDefault="00880B5E" w:rsidP="00251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80B5E" w:rsidRPr="00D41B32" w:rsidRDefault="00880B5E" w:rsidP="00251CC7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14 Kasım ‘’Dünya Diyabet Günü’’</w:t>
            </w:r>
          </w:p>
          <w:p w:rsidR="00880B5E" w:rsidRPr="00D41B32" w:rsidRDefault="00880B5E" w:rsidP="00251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880B5E" w:rsidRPr="00D41B32" w:rsidRDefault="00880B5E" w:rsidP="00251CC7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18-24 Kasım ‘’Ağız ve Diş Sağlığı Haftası’’</w:t>
            </w:r>
          </w:p>
          <w:p w:rsidR="00880B5E" w:rsidRPr="00D41B32" w:rsidRDefault="00880B5E" w:rsidP="00251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880B5E" w:rsidRPr="00D41B32" w:rsidRDefault="00251CC7" w:rsidP="00251C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20 </w:t>
            </w:r>
            <w:r w:rsidR="00880B5E"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Kasım ‘’Çocuk Hakları Günü’’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326242" w:rsidP="00703EE1">
            <w:pPr>
              <w:spacing w:after="0" w:line="325" w:lineRule="atLeast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‘‘Sporun Hayatımızdaki Yeri’’ konulu çalışmalar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  <w:r w:rsidR="00326242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Beden Eğitimi </w:t>
            </w:r>
            <w:proofErr w:type="spellStart"/>
            <w:r w:rsidR="00326242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="00326242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</w:tc>
      </w:tr>
      <w:tr w:rsidR="00703EE1" w:rsidRPr="00D41B32" w:rsidTr="00604ECE">
        <w:trPr>
          <w:gridAfter w:val="1"/>
          <w:wAfter w:w="11" w:type="dxa"/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Sağlık için meyve günü etkinliğinin yapılması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Öğretmenler tarafından</w:t>
            </w:r>
          </w:p>
        </w:tc>
      </w:tr>
      <w:tr w:rsidR="00703EE1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4F9" w:rsidRPr="00D41B32" w:rsidRDefault="00703EE1" w:rsidP="00703EE1">
            <w:pPr>
              <w:spacing w:after="0" w:line="325" w:lineRule="atLeast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Sağlıklı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="001044F9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Yaşam</w:t>
            </w: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–Sağlıklı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</w:t>
            </w:r>
            <w:r w:rsidR="001044F9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konularında öğrencilere bilgi verilmesi</w:t>
            </w:r>
            <w:r w:rsidR="00181E2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(Türkiye Bağımlılıkla Mücadele Eğitim Programı)</w:t>
            </w:r>
          </w:p>
          <w:p w:rsidR="00703EE1" w:rsidRPr="00D41B32" w:rsidRDefault="00C66D88" w:rsidP="00703EE1">
            <w:pPr>
              <w:spacing w:after="0" w:line="325" w:lineRule="atLeast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Diyabet </w:t>
            </w:r>
            <w:r w:rsidR="00703EE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konusunda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="00703EE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diyetisyen tarafından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="00703EE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velilere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="00326242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ve öğrencilere </w:t>
            </w:r>
            <w:r w:rsidR="00703EE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seminer</w:t>
            </w:r>
            <w:r w:rsidR="00E84BE8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="00703EE1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verilmesi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Halk sağlığı diyetisyeni </w:t>
            </w:r>
            <w:r w:rsidR="00326242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ve tüm öğretmenler</w:t>
            </w:r>
          </w:p>
          <w:p w:rsidR="00181E21" w:rsidRPr="00D41B32" w:rsidRDefault="00181E21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Rehberlik Servisi</w:t>
            </w:r>
          </w:p>
        </w:tc>
      </w:tr>
      <w:tr w:rsidR="00703EE1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325" w:lineRule="atLeast"/>
              <w:ind w:right="519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Her hafta çarşamba günü okul bahçesi ve içinde sağlıklı yaşam sporu yapılması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  <w:p w:rsidR="00326242" w:rsidRPr="00D41B32" w:rsidRDefault="00326242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Beden Eğitimi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  <w:p w:rsidR="00326242" w:rsidRPr="00D41B32" w:rsidRDefault="00326242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703EE1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325" w:lineRule="atLeast"/>
              <w:ind w:right="797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Hijyen kurallarının okul beslenme panosu ve sınıf panolarında  duyurulması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  <w:p w:rsidR="00326242" w:rsidRPr="00D41B32" w:rsidRDefault="00326242" w:rsidP="0032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Rehber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</w:tc>
      </w:tr>
      <w:tr w:rsidR="00703EE1" w:rsidRPr="00D41B32" w:rsidTr="00604ECE">
        <w:trPr>
          <w:gridAfter w:val="1"/>
          <w:wAfter w:w="11" w:type="dxa"/>
          <w:trHeight w:val="779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1044F9" w:rsidP="00703EE1">
            <w:pPr>
              <w:spacing w:before="16" w:after="0" w:line="325" w:lineRule="atLeast"/>
              <w:ind w:right="30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‘‘Ağız ve Diş Sağlığı’’ konularında bilgilendirme çalışmaları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  <w:p w:rsidR="00703EE1" w:rsidRPr="00D41B32" w:rsidRDefault="0032624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Öğretmenler</w:t>
            </w:r>
          </w:p>
        </w:tc>
      </w:tr>
      <w:tr w:rsidR="00604ECE" w:rsidRPr="00D41B32" w:rsidTr="00604ECE">
        <w:trPr>
          <w:trHeight w:val="611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CE" w:rsidRPr="00D41B32" w:rsidRDefault="00604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Sağlıklı ve Hareketli Yaşam için yürüyüş etkinliği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CE" w:rsidRPr="00D41B32" w:rsidRDefault="00604ECE" w:rsidP="00604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 Yaşam Ekibi</w:t>
            </w:r>
          </w:p>
        </w:tc>
      </w:tr>
      <w:tr w:rsidR="00703EE1" w:rsidRPr="00D41B32" w:rsidTr="00604ECE">
        <w:trPr>
          <w:gridAfter w:val="1"/>
          <w:wAfter w:w="11" w:type="dxa"/>
          <w:trHeight w:val="364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3EE1" w:rsidRPr="00D41B32" w:rsidRDefault="001044F9" w:rsidP="00703EE1">
            <w:pPr>
              <w:spacing w:after="0" w:line="325" w:lineRule="atLeast"/>
              <w:ind w:right="771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Çocuk Hakları, İhmal ve İstismar konularında tüm öğrencilere bilgilendirme yapılması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32624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Öğretmenler</w:t>
            </w:r>
          </w:p>
          <w:p w:rsidR="001044F9" w:rsidRPr="00D41B32" w:rsidRDefault="001044F9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Rehberlik Servisi</w:t>
            </w:r>
          </w:p>
        </w:tc>
      </w:tr>
      <w:tr w:rsidR="00703EE1" w:rsidRPr="00D41B32" w:rsidTr="00604ECE">
        <w:trPr>
          <w:gridAfter w:val="1"/>
          <w:wAfter w:w="11" w:type="dxa"/>
          <w:trHeight w:val="10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325" w:lineRule="atLeast"/>
              <w:ind w:right="30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9D47A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Beden Eğitimi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. Rehber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 Ve Sınıf Öğretmenleri</w:t>
            </w:r>
          </w:p>
        </w:tc>
      </w:tr>
      <w:tr w:rsidR="00703EE1" w:rsidRPr="00D41B32" w:rsidTr="00604ECE">
        <w:trPr>
          <w:gridAfter w:val="1"/>
          <w:wAfter w:w="11" w:type="dxa"/>
          <w:trHeight w:val="639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325" w:lineRule="atLeast"/>
              <w:ind w:right="30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Sınıf içinde akran eğitimi yapılarak sağlıklı beslenme konusunun çalışılması. (münazara vs etkinliklerle)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9D47A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Öğretmenler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El hijyeni hakkında sınıfları bilgilendirme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Öğretmenler</w:t>
            </w:r>
          </w:p>
        </w:tc>
      </w:tr>
      <w:tr w:rsidR="00604ECE" w:rsidRPr="00D41B32" w:rsidTr="00604ECE">
        <w:trPr>
          <w:gridAfter w:val="1"/>
          <w:wAfter w:w="11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6851C2">
            <w:pPr>
              <w:spacing w:before="16" w:after="0" w:line="240" w:lineRule="auto"/>
              <w:ind w:left="105" w:right="-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ARALIK</w:t>
            </w:r>
          </w:p>
          <w:p w:rsidR="00604ECE" w:rsidRPr="00D41B32" w:rsidRDefault="00604ECE" w:rsidP="00703EE1">
            <w:pPr>
              <w:spacing w:before="16" w:after="0" w:line="240" w:lineRule="auto"/>
              <w:ind w:left="105" w:right="-3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604ECE" w:rsidRPr="00D41B32" w:rsidRDefault="00604ECE" w:rsidP="00703EE1">
            <w:pPr>
              <w:spacing w:before="16" w:after="0" w:line="240" w:lineRule="auto"/>
              <w:ind w:left="105" w:right="-3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604ECE" w:rsidRPr="00D41B32" w:rsidRDefault="00604ECE" w:rsidP="00703EE1">
            <w:pPr>
              <w:spacing w:before="16" w:after="0" w:line="240" w:lineRule="auto"/>
              <w:ind w:left="105" w:right="-3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12-18 Aralık Yerli Malı Haftası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ind w:right="124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Teknolojinin Bağımlılığı konulu bilgilendirme çalışması(Türkiye Bağımlılıkla Mücadele Eğitim Programı)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Rehberlik Servisi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ind w:right="964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Bilişim Teknolojileri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. Rehber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ind w:right="313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Bilişim Teknolojileri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. Rehber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251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sz w:val="26"/>
                <w:szCs w:val="26"/>
              </w:rPr>
              <w:t>Ağız ve diş sağlığı konusunda bir sağlık ekibince seminer verilmesi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B65202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Abur cuburlar hakkında bilgilendirme</w:t>
            </w:r>
          </w:p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Abur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Cubura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Son Etkinliği yapılması (resim ,drama, sergi vb)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Sınıf öğretmenleri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OCAK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04ECE" w:rsidRPr="00D41B32" w:rsidRDefault="00604ECE" w:rsidP="001044F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ile ilgili slogan yarışması ve ödül töreni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04ECE" w:rsidRPr="00D41B32" w:rsidRDefault="00604ECE" w:rsidP="001044F9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  <w:tr w:rsidR="00604ECE" w:rsidRPr="00D41B32" w:rsidTr="00604ECE">
        <w:trPr>
          <w:gridAfter w:val="1"/>
          <w:wAfter w:w="11" w:type="dxa"/>
          <w:trHeight w:val="357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6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1044F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Meyve ve Sebze Tanıtımı (Ispanak, portakal)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1044F9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  <w:tr w:rsidR="00604ECE" w:rsidRPr="00D41B32" w:rsidTr="001339B9">
        <w:trPr>
          <w:gridAfter w:val="1"/>
          <w:wAfter w:w="11" w:type="dxa"/>
          <w:trHeight w:val="34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6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1.Dönem  yapılan çalışmaların değerlendirilmesi.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Sınıf öğretmenleri</w:t>
            </w:r>
          </w:p>
        </w:tc>
      </w:tr>
      <w:tr w:rsidR="00604ECE" w:rsidRPr="00D41B32" w:rsidTr="00604ECE">
        <w:trPr>
          <w:gridAfter w:val="1"/>
          <w:wAfter w:w="11" w:type="dxa"/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6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Sınıf içi beslenme okul panolarının güncellenmesi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C76FA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604ECE" w:rsidRPr="00D41B32" w:rsidTr="00604ECE">
        <w:trPr>
          <w:gridAfter w:val="1"/>
          <w:wAfter w:w="11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ŞUBAT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Meyve ve süt günleri düzenlemek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604ECE" w:rsidRPr="00D41B32" w:rsidTr="00604ECE">
        <w:trPr>
          <w:gridAfter w:val="1"/>
          <w:wAfter w:w="11" w:type="dxa"/>
          <w:trHeight w:val="25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ind w:right="305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Öğrencilere doğru beslenme için neler yapabileceklerini etkinliklerle anlatmak(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cd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,resim,hikaye,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dramavb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604ECE" w:rsidRPr="00D41B32" w:rsidTr="00604ECE">
        <w:trPr>
          <w:gridAfter w:val="1"/>
          <w:wAfter w:w="11" w:type="dxa"/>
          <w:trHeight w:val="51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Meyve ve Sebze Tanıtımı (Lahana, elma)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04ECE" w:rsidRPr="00D41B32" w:rsidRDefault="00604ECE" w:rsidP="00181E21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Beslenme ve Hareketli Yaşam Ekibi </w:t>
            </w:r>
          </w:p>
        </w:tc>
      </w:tr>
      <w:tr w:rsidR="00604ECE" w:rsidRPr="00D41B32" w:rsidTr="00D41B32">
        <w:trPr>
          <w:gridAfter w:val="1"/>
          <w:wAfter w:w="11" w:type="dxa"/>
          <w:trHeight w:val="437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Kuru üzüm ve okul sütü tüketiminin sağlanması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703EE1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</w:tbl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6"/>
          <w:szCs w:val="26"/>
          <w:lang w:eastAsia="tr-TR"/>
        </w:rPr>
      </w:pPr>
    </w:p>
    <w:tbl>
      <w:tblPr>
        <w:tblW w:w="10694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1537"/>
        <w:gridCol w:w="6260"/>
        <w:gridCol w:w="171"/>
        <w:gridCol w:w="2521"/>
        <w:gridCol w:w="205"/>
      </w:tblGrid>
      <w:tr w:rsidR="00B65202" w:rsidRPr="00D41B32" w:rsidTr="00D41B32">
        <w:trPr>
          <w:gridAfter w:val="1"/>
          <w:wAfter w:w="205" w:type="dxa"/>
          <w:trHeight w:val="418"/>
        </w:trPr>
        <w:tc>
          <w:tcPr>
            <w:tcW w:w="153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B65202" w:rsidRPr="00D41B32" w:rsidRDefault="00B65202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MART</w:t>
            </w:r>
          </w:p>
          <w:p w:rsidR="00B65202" w:rsidRPr="00D41B32" w:rsidRDefault="00B65202" w:rsidP="00F437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11-17 Mart  ‘‘Dünya Tuza Dikkat Haftası’’</w:t>
            </w:r>
          </w:p>
          <w:p w:rsidR="00B65202" w:rsidRPr="00D41B32" w:rsidRDefault="00B65202" w:rsidP="00F437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65202" w:rsidRPr="00D41B32" w:rsidRDefault="00B65202" w:rsidP="006851C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22 Mart ‘’Dünya Su Günü’’</w:t>
            </w:r>
          </w:p>
          <w:p w:rsidR="00B65202" w:rsidRPr="00D41B32" w:rsidRDefault="00B65202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Fast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food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hakkında bilgilendirme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B65202" w:rsidRPr="00D41B32" w:rsidTr="00D41B32">
        <w:trPr>
          <w:gridAfter w:val="1"/>
          <w:wAfter w:w="205" w:type="dxa"/>
          <w:trHeight w:val="1301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5202" w:rsidRPr="00D41B32" w:rsidRDefault="00B6520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before="16" w:after="0" w:line="325" w:lineRule="atLeast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Okuldaki tüm öğrencilerin boy ve kilolarının tespit edilmesi; beden kitle indekslerinin hesaplanarak veliler ile paylaşılması. Sorunlu olanların velileriyle görüşülmesi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öğretmenleri, Beden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Eğt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.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</w:tc>
      </w:tr>
      <w:tr w:rsidR="00604ECE" w:rsidRPr="00D41B32" w:rsidTr="00D41B32">
        <w:trPr>
          <w:gridAfter w:val="1"/>
          <w:wAfter w:w="205" w:type="dxa"/>
          <w:trHeight w:val="415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04ECE" w:rsidRPr="00D41B32" w:rsidRDefault="00604ECE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04ECE" w:rsidRPr="00D41B32" w:rsidRDefault="00604ECE" w:rsidP="00604ECE">
            <w:pPr>
              <w:spacing w:before="16" w:after="0" w:line="325" w:lineRule="atLeast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D41B32">
              <w:rPr>
                <w:rFonts w:ascii="Times New Roman" w:hAnsi="Times New Roman" w:cs="Times New Roman"/>
                <w:sz w:val="26"/>
                <w:szCs w:val="26"/>
              </w:rPr>
              <w:t>Tenefüslerde</w:t>
            </w:r>
            <w:proofErr w:type="spellEnd"/>
            <w:r w:rsidRPr="00D41B32">
              <w:rPr>
                <w:rFonts w:ascii="Times New Roman" w:hAnsi="Times New Roman" w:cs="Times New Roman"/>
                <w:sz w:val="26"/>
                <w:szCs w:val="26"/>
              </w:rPr>
              <w:t xml:space="preserve"> öğrencilerin bahçede hareketli oyunlar </w:t>
            </w:r>
            <w:r w:rsidRPr="00D41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oynamasının sağlanması( Sek </w:t>
            </w:r>
            <w:proofErr w:type="spellStart"/>
            <w:r w:rsidRPr="00D41B32">
              <w:rPr>
                <w:rFonts w:ascii="Times New Roman" w:hAnsi="Times New Roman" w:cs="Times New Roman"/>
                <w:sz w:val="26"/>
                <w:szCs w:val="26"/>
              </w:rPr>
              <w:t>sek</w:t>
            </w:r>
            <w:proofErr w:type="spellEnd"/>
            <w:r w:rsidRPr="00D41B32">
              <w:rPr>
                <w:rFonts w:ascii="Times New Roman" w:hAnsi="Times New Roman" w:cs="Times New Roman"/>
                <w:sz w:val="26"/>
                <w:szCs w:val="26"/>
              </w:rPr>
              <w:t>, ip atlama vb.)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ECE" w:rsidRPr="00D41B32" w:rsidRDefault="00604ECE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Tüm öğretmenler</w:t>
            </w:r>
          </w:p>
        </w:tc>
      </w:tr>
      <w:tr w:rsidR="00B65202" w:rsidRPr="00D41B32" w:rsidTr="00D41B32">
        <w:trPr>
          <w:gridAfter w:val="1"/>
          <w:wAfter w:w="205" w:type="dxa"/>
          <w:trHeight w:val="495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5202" w:rsidRPr="00D41B32" w:rsidRDefault="00B6520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after="0" w:line="325" w:lineRule="atLeast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Öğrencilere doğru beslenme hakkında eğitici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cd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izletilmesi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65202" w:rsidRPr="00D41B32" w:rsidRDefault="00B65202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B65202" w:rsidRPr="00D41B32" w:rsidTr="00D41B32">
        <w:trPr>
          <w:gridAfter w:val="1"/>
          <w:wAfter w:w="205" w:type="dxa"/>
          <w:trHeight w:val="424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5202" w:rsidRPr="00D41B32" w:rsidRDefault="00B6520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‘‘Su ve Hayat’’ konulu resim yarışması ve ödül töreni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1044F9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Beslenme ve Hareketli Yaşam Ekibi </w:t>
            </w:r>
          </w:p>
        </w:tc>
      </w:tr>
      <w:tr w:rsidR="00B65202" w:rsidRPr="00D41B32" w:rsidTr="00D41B32">
        <w:trPr>
          <w:gridAfter w:val="1"/>
          <w:wAfter w:w="205" w:type="dxa"/>
          <w:trHeight w:val="521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5202" w:rsidRPr="00D41B32" w:rsidRDefault="00B6520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Kuru üzüm ve okul sütü tüketiminin sağlanması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1044F9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  <w:tr w:rsidR="00B65202" w:rsidRPr="00D41B32" w:rsidTr="00D41B32">
        <w:trPr>
          <w:gridAfter w:val="1"/>
          <w:wAfter w:w="205" w:type="dxa"/>
          <w:trHeight w:val="227"/>
        </w:trPr>
        <w:tc>
          <w:tcPr>
            <w:tcW w:w="1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202" w:rsidRPr="00D41B32" w:rsidRDefault="00B65202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65202" w:rsidRPr="00D41B32" w:rsidRDefault="00B65202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Meyve ve Sebze Tanıtımı (Havuç ve armut)</w:t>
            </w:r>
          </w:p>
          <w:p w:rsidR="00B65202" w:rsidRPr="00D41B32" w:rsidRDefault="00B65202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65202" w:rsidRPr="00D41B32" w:rsidRDefault="00B65202" w:rsidP="001044F9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181E21" w:rsidRPr="00D41B32" w:rsidTr="00D41B32">
        <w:trPr>
          <w:gridAfter w:val="1"/>
          <w:wAfter w:w="205" w:type="dxa"/>
          <w:trHeight w:val="495"/>
        </w:trPr>
        <w:tc>
          <w:tcPr>
            <w:tcW w:w="153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251C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NİSAN</w:t>
            </w:r>
          </w:p>
          <w:p w:rsidR="00181E21" w:rsidRPr="00D41B32" w:rsidRDefault="00181E21" w:rsidP="00251CC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7 Nisan "Dünya Sağlık Günü"</w:t>
            </w:r>
          </w:p>
          <w:p w:rsidR="00181E21" w:rsidRPr="00D41B32" w:rsidRDefault="00181E21" w:rsidP="00251CC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181E21" w:rsidRPr="00D41B32" w:rsidRDefault="00181E21" w:rsidP="00251CC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7-13 Nisan ‘Dünya Sağlık Haftası’</w:t>
            </w:r>
          </w:p>
          <w:p w:rsidR="00181E21" w:rsidRPr="00D41B32" w:rsidRDefault="00181E21" w:rsidP="00251CC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181E21" w:rsidRPr="00D41B32" w:rsidRDefault="00181E21" w:rsidP="00251CC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15 Nisan</w:t>
            </w:r>
          </w:p>
          <w:p w:rsidR="00181E21" w:rsidRPr="00D41B32" w:rsidRDefault="00181E21" w:rsidP="00251C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‘Büyümenin İzlenmesi Günü’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bahçesinin düzenlenmesi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3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 tarafından</w:t>
            </w:r>
          </w:p>
        </w:tc>
      </w:tr>
      <w:tr w:rsidR="00181E21" w:rsidRPr="00D41B32" w:rsidTr="00D41B32">
        <w:trPr>
          <w:gridAfter w:val="1"/>
          <w:wAfter w:w="205" w:type="dxa"/>
          <w:trHeight w:val="461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1E21" w:rsidRPr="00D41B32" w:rsidRDefault="00181E21" w:rsidP="002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Tükettiğimiz hazır içecekler hakkında bilgilendirme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181E21" w:rsidRPr="00D41B32" w:rsidTr="00D41B32">
        <w:trPr>
          <w:gridAfter w:val="1"/>
          <w:wAfter w:w="205" w:type="dxa"/>
          <w:trHeight w:val="414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1E21" w:rsidRPr="00D41B32" w:rsidRDefault="00181E21" w:rsidP="002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Sağlıklı</w:t>
            </w:r>
            <w:r w:rsidR="00604ECE"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ve Hareketli</w:t>
            </w: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Yaşam için yürüyüş yapılması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sınıflar</w:t>
            </w:r>
          </w:p>
        </w:tc>
      </w:tr>
      <w:tr w:rsidR="00181E21" w:rsidRPr="00D41B32" w:rsidTr="00D41B32">
        <w:trPr>
          <w:gridAfter w:val="1"/>
          <w:wAfter w:w="205" w:type="dxa"/>
          <w:trHeight w:val="1119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1E21" w:rsidRPr="00D41B32" w:rsidRDefault="00181E21" w:rsidP="002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181E21">
            <w:pPr>
              <w:spacing w:after="0" w:line="325" w:lineRule="atLeast"/>
              <w:ind w:right="286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Velilerimizle sağlıklı hayat için nelerin yapıldığı ile ilgili anket yapılması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325" w:lineRule="atLeast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müdürü tarafından. Beslenme ve Hareketli Yaşam Ekibi tarafından</w:t>
            </w:r>
          </w:p>
        </w:tc>
      </w:tr>
      <w:tr w:rsidR="00181E21" w:rsidRPr="00D41B32" w:rsidTr="00D41B32">
        <w:trPr>
          <w:gridAfter w:val="1"/>
          <w:wAfter w:w="205" w:type="dxa"/>
          <w:trHeight w:val="424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1E21" w:rsidRPr="00D41B32" w:rsidRDefault="00181E21" w:rsidP="002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325" w:lineRule="atLeast"/>
              <w:ind w:right="286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Meyve ve Sebze Tanıtımı ( Taze Fasulye, Çilek)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181E21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Öğretmenler</w:t>
            </w:r>
          </w:p>
          <w:p w:rsidR="00181E21" w:rsidRPr="00D41B32" w:rsidRDefault="00181E21" w:rsidP="00703EE1">
            <w:pPr>
              <w:spacing w:after="0" w:line="325" w:lineRule="atLeast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181E21" w:rsidRPr="00D41B32" w:rsidTr="00D41B32">
        <w:trPr>
          <w:gridAfter w:val="1"/>
          <w:wAfter w:w="205" w:type="dxa"/>
          <w:trHeight w:val="604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1E21" w:rsidRPr="00D41B32" w:rsidRDefault="00181E21" w:rsidP="002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325" w:lineRule="atLeast"/>
              <w:ind w:right="286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Kuru üzüm ve süt tüketiminin sağlanması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181E21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  <w:tr w:rsidR="00181E21" w:rsidRPr="00D41B32" w:rsidTr="00D41B32">
        <w:trPr>
          <w:gridAfter w:val="1"/>
          <w:wAfter w:w="205" w:type="dxa"/>
          <w:trHeight w:val="236"/>
        </w:trPr>
        <w:tc>
          <w:tcPr>
            <w:tcW w:w="1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E21" w:rsidRPr="00D41B32" w:rsidRDefault="00181E21" w:rsidP="0025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325" w:lineRule="atLeast"/>
              <w:ind w:right="286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Tütün Bağımlılığı konulu bilgilendirme çalışmaları(Türkiye Bağımlılıkla Mücadele Eğitim Programı)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1E21" w:rsidRPr="00D41B32" w:rsidRDefault="00181E21" w:rsidP="00703EE1">
            <w:pPr>
              <w:spacing w:after="0" w:line="325" w:lineRule="atLeast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Okul Rehberlik Servisi</w:t>
            </w:r>
          </w:p>
        </w:tc>
      </w:tr>
      <w:tr w:rsidR="001861CB" w:rsidRPr="00D41B32" w:rsidTr="00D41B32">
        <w:trPr>
          <w:gridAfter w:val="1"/>
          <w:wAfter w:w="205" w:type="dxa"/>
          <w:trHeight w:val="1316"/>
        </w:trPr>
        <w:tc>
          <w:tcPr>
            <w:tcW w:w="153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251C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MAYIS</w:t>
            </w:r>
          </w:p>
          <w:p w:rsidR="001861CB" w:rsidRPr="00D41B32" w:rsidRDefault="001861CB" w:rsidP="00C76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10 Mayıs "Dünya Sağlık İçin Hareket Et Günü’’</w:t>
            </w:r>
          </w:p>
          <w:p w:rsidR="001861CB" w:rsidRPr="00D41B32" w:rsidRDefault="001861CB" w:rsidP="00C76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21 Mayıs </w:t>
            </w:r>
          </w:p>
          <w:p w:rsidR="001861CB" w:rsidRPr="00D41B32" w:rsidRDefault="001861CB" w:rsidP="00C76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‘‘Dünya Süt Günü’’</w:t>
            </w:r>
          </w:p>
          <w:p w:rsidR="001861CB" w:rsidRPr="00D41B32" w:rsidRDefault="001861CB" w:rsidP="00251C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22 Mayıs "Dünya </w:t>
            </w:r>
            <w:proofErr w:type="spellStart"/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Obezite</w:t>
            </w:r>
            <w:proofErr w:type="spellEnd"/>
            <w:r w:rsidRPr="00D41B3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Günü’’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703EE1">
            <w:pPr>
              <w:spacing w:after="0" w:line="325" w:lineRule="atLeast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  <w:p w:rsidR="001861CB" w:rsidRPr="00D41B32" w:rsidRDefault="001861CB" w:rsidP="00703EE1">
            <w:pPr>
              <w:spacing w:after="0" w:line="325" w:lineRule="atLeast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Okul çevresinde sağlıklı hayat sağlıklı yaşam konularında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farkındalık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yaratmak için çevre esnaf ve mahalle sakinleri ile görüşmek</w:t>
            </w:r>
          </w:p>
          <w:p w:rsidR="001861CB" w:rsidRPr="00D41B32" w:rsidRDefault="001861CB" w:rsidP="00703EE1">
            <w:pPr>
              <w:spacing w:before="16"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703EE1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  <w:p w:rsidR="001861CB" w:rsidRPr="00D41B32" w:rsidRDefault="001861CB" w:rsidP="00703EE1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  <w:p w:rsidR="001861CB" w:rsidRPr="00D41B32" w:rsidRDefault="001861CB" w:rsidP="00703EE1">
            <w:pPr>
              <w:spacing w:after="0" w:line="325" w:lineRule="atLeast"/>
              <w:ind w:right="387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</w:tr>
      <w:tr w:rsidR="001861CB" w:rsidRPr="00D41B32" w:rsidTr="00D41B32">
        <w:trPr>
          <w:gridAfter w:val="1"/>
          <w:wAfter w:w="205" w:type="dxa"/>
          <w:trHeight w:val="495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61CB" w:rsidRPr="00D41B32" w:rsidRDefault="001861CB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703EE1">
            <w:pPr>
              <w:spacing w:after="0" w:line="325" w:lineRule="atLeast"/>
              <w:ind w:right="201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Çocuğumu abur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cuburdan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uzak nasıl tutabilirim etkinliği düzenlemek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1861CB" w:rsidRPr="00D41B32" w:rsidTr="00D41B32">
        <w:trPr>
          <w:gridAfter w:val="1"/>
          <w:wAfter w:w="205" w:type="dxa"/>
          <w:trHeight w:val="576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61CB" w:rsidRPr="00D41B32" w:rsidRDefault="001861CB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61CB" w:rsidRPr="00D41B32" w:rsidRDefault="001861CB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Yıl boyunca yapılan çalışmaları sergilemek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61CB" w:rsidRPr="00D41B32" w:rsidRDefault="001861CB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</w:t>
            </w:r>
          </w:p>
        </w:tc>
      </w:tr>
      <w:tr w:rsidR="001861CB" w:rsidRPr="00D41B32" w:rsidTr="00D41B32">
        <w:trPr>
          <w:gridAfter w:val="1"/>
          <w:wAfter w:w="205" w:type="dxa"/>
          <w:trHeight w:val="481"/>
        </w:trPr>
        <w:tc>
          <w:tcPr>
            <w:tcW w:w="1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61CB" w:rsidRPr="00D41B32" w:rsidRDefault="001861CB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61CB" w:rsidRPr="00D41B32" w:rsidRDefault="001861CB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Mendil Kapmaca ve Yakar Top turnuvalarının düzenlenmesi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61CB" w:rsidRPr="00D41B32" w:rsidRDefault="001861CB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Sınıf Öğretmenleri ve Beden Eğitimi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</w:p>
        </w:tc>
      </w:tr>
      <w:tr w:rsidR="001861CB" w:rsidRPr="00D41B32" w:rsidTr="00D41B32">
        <w:trPr>
          <w:gridAfter w:val="1"/>
          <w:wAfter w:w="205" w:type="dxa"/>
          <w:trHeight w:val="839"/>
        </w:trPr>
        <w:tc>
          <w:tcPr>
            <w:tcW w:w="1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1CB" w:rsidRPr="00D41B32" w:rsidRDefault="001861CB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Sağlıklı Yaşam ve Sağlıklı Beslenme konularında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farkındalığı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artırmak amacıyla piknik düzenlenmesi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861CB" w:rsidRPr="00D41B32" w:rsidRDefault="001861CB" w:rsidP="00C7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Tüm Öğretmenler</w:t>
            </w:r>
          </w:p>
        </w:tc>
      </w:tr>
      <w:tr w:rsidR="00703EE1" w:rsidRPr="00D41B32" w:rsidTr="00D41B32">
        <w:trPr>
          <w:gridAfter w:val="1"/>
          <w:wAfter w:w="205" w:type="dxa"/>
          <w:trHeight w:val="350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6851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HAZİRAN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Genel değerlendirme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3EE1" w:rsidRPr="00D41B32" w:rsidRDefault="00703EE1" w:rsidP="00703EE1">
            <w:pPr>
              <w:spacing w:before="16" w:after="0" w:line="240" w:lineRule="auto"/>
              <w:ind w:left="90" w:right="-8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Beslenme ve Hareketli Yaşam Ekibi</w:t>
            </w:r>
          </w:p>
        </w:tc>
      </w:tr>
      <w:tr w:rsidR="00703EE1" w:rsidRPr="00D41B32" w:rsidTr="00D41B32">
        <w:trPr>
          <w:trHeight w:val="26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E1" w:rsidRPr="00D41B32" w:rsidRDefault="00703EE1" w:rsidP="0070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</w:tr>
    </w:tbl>
    <w:p w:rsidR="00703EE1" w:rsidRDefault="00251CC7" w:rsidP="00D41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lastRenderedPageBreak/>
        <w:t>BESLENME VE HAREKETLİ YAŞAM EKİBİ ÜYELERİ</w:t>
      </w:r>
    </w:p>
    <w:p w:rsidR="00D41B32" w:rsidRDefault="00D41B32" w:rsidP="00D41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2977"/>
        <w:gridCol w:w="3118"/>
        <w:gridCol w:w="2158"/>
      </w:tblGrid>
      <w:tr w:rsidR="00D41B32" w:rsidRPr="00D41B32" w:rsidTr="001339B9">
        <w:trPr>
          <w:trHeight w:val="88"/>
        </w:trPr>
        <w:tc>
          <w:tcPr>
            <w:tcW w:w="959" w:type="dxa"/>
            <w:tcBorders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İmza</w:t>
            </w:r>
          </w:p>
        </w:tc>
      </w:tr>
      <w:tr w:rsidR="00D41B32" w:rsidRPr="00D41B32" w:rsidTr="001339B9">
        <w:trPr>
          <w:trHeight w:val="213"/>
        </w:trPr>
        <w:tc>
          <w:tcPr>
            <w:tcW w:w="959" w:type="dxa"/>
            <w:tcBorders>
              <w:top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Ramazan KAPUCU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Okul Müdürü</w:t>
            </w:r>
            <w:r w:rsidR="001339B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(Proje Başkanı)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c>
          <w:tcPr>
            <w:tcW w:w="959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977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Ahmet YOKUŞ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Ort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. Müdür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Yard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c>
          <w:tcPr>
            <w:tcW w:w="959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977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Abdurrahman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BİGİŞ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İlk. Müdür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Yard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c>
          <w:tcPr>
            <w:tcW w:w="959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977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Yadigar BULUR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Okul Rehber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c>
          <w:tcPr>
            <w:tcW w:w="959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977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Müjgan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Ceren GÜNDÜZ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Fen Bilimleri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c>
          <w:tcPr>
            <w:tcW w:w="959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977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Evren TÜRKERİ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Fen Bilimleri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c>
          <w:tcPr>
            <w:tcW w:w="959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977" w:type="dxa"/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Halime ADAK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Beden Eğitimi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rPr>
          <w:trHeight w:val="176"/>
        </w:trPr>
        <w:tc>
          <w:tcPr>
            <w:tcW w:w="959" w:type="dxa"/>
            <w:tcBorders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Cumali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ALACA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Görsel Sanatlar </w:t>
            </w:r>
            <w:proofErr w:type="spellStart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Öğrt</w:t>
            </w:r>
            <w:proofErr w:type="spellEnd"/>
            <w:r w:rsidRPr="00D41B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rPr>
          <w:trHeight w:val="1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Fatma ELÇİ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Sınıf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rPr>
          <w:trHeight w:val="1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Elçin Deniz DEMİR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Öğrenci Temsilcisi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D41B32" w:rsidRPr="00D41B32" w:rsidTr="001339B9">
        <w:trPr>
          <w:trHeight w:val="111"/>
        </w:trPr>
        <w:tc>
          <w:tcPr>
            <w:tcW w:w="959" w:type="dxa"/>
            <w:tcBorders>
              <w:top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Atilla EDE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41B32" w:rsidRPr="00D41B32" w:rsidRDefault="001339B9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Okul-Aile Birliği Başkanı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D41B32" w:rsidRPr="00D41B32" w:rsidRDefault="00D41B32" w:rsidP="00D41B32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</w:tbl>
    <w:p w:rsidR="00D41B32" w:rsidRPr="00D41B32" w:rsidRDefault="00D41B32" w:rsidP="00D41B3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</w:p>
    <w:p w:rsidR="00604ECE" w:rsidRPr="00D41B32" w:rsidRDefault="00604ECE" w:rsidP="00703EE1">
      <w:pPr>
        <w:spacing w:before="95" w:after="0" w:line="240" w:lineRule="auto"/>
        <w:ind w:left="232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</w:p>
    <w:p w:rsidR="00604ECE" w:rsidRPr="00D41B32" w:rsidRDefault="00E17285" w:rsidP="00E17285">
      <w:pPr>
        <w:tabs>
          <w:tab w:val="left" w:pos="6236"/>
        </w:tabs>
        <w:spacing w:before="95" w:after="0" w:line="240" w:lineRule="auto"/>
        <w:ind w:left="232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ab/>
        <w:t>05/10/2017</w:t>
      </w:r>
    </w:p>
    <w:p w:rsidR="00251CC7" w:rsidRDefault="001339B9" w:rsidP="00703EE1">
      <w:pPr>
        <w:spacing w:before="95" w:after="0" w:line="240" w:lineRule="auto"/>
        <w:ind w:left="232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 xml:space="preserve">                                                                                     Ramazan KAPUCU</w:t>
      </w:r>
    </w:p>
    <w:p w:rsidR="001339B9" w:rsidRPr="00D41B32" w:rsidRDefault="001339B9" w:rsidP="00703EE1">
      <w:pPr>
        <w:spacing w:before="95" w:after="0" w:line="240" w:lineRule="auto"/>
        <w:ind w:left="232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 xml:space="preserve">                                                                                          Okul Müdürü</w:t>
      </w:r>
    </w:p>
    <w:p w:rsidR="00251CC7" w:rsidRPr="00D41B32" w:rsidRDefault="00251CC7" w:rsidP="00703EE1">
      <w:pPr>
        <w:spacing w:before="95" w:after="0" w:line="240" w:lineRule="auto"/>
        <w:ind w:left="232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</w:p>
    <w:p w:rsidR="00703EE1" w:rsidRPr="00D41B32" w:rsidRDefault="00703EE1" w:rsidP="00703EE1">
      <w:pPr>
        <w:spacing w:after="0" w:line="240" w:lineRule="auto"/>
        <w:ind w:left="235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br w:type="textWrapping" w:clear="all"/>
      </w:r>
    </w:p>
    <w:p w:rsidR="00703EE1" w:rsidRPr="00D41B32" w:rsidRDefault="00703EE1" w:rsidP="00703EE1">
      <w:pPr>
        <w:spacing w:before="95" w:after="0" w:line="240" w:lineRule="auto"/>
        <w:ind w:left="325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ind w:left="235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br w:type="textWrapping" w:clear="all"/>
      </w:r>
    </w:p>
    <w:p w:rsidR="00703EE1" w:rsidRPr="00D41B32" w:rsidRDefault="00703EE1" w:rsidP="00703EE1">
      <w:pPr>
        <w:spacing w:before="5"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5F0B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br w:type="textWrapping" w:clear="all"/>
      </w:r>
    </w:p>
    <w:p w:rsidR="00703EE1" w:rsidRPr="00D41B32" w:rsidRDefault="00703EE1" w:rsidP="00703EE1">
      <w:pPr>
        <w:spacing w:before="80" w:after="0" w:line="240" w:lineRule="auto"/>
        <w:ind w:left="565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ind w:left="559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ind w:left="559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before="95" w:after="0" w:line="240" w:lineRule="auto"/>
        <w:ind w:left="537" w:right="3132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before="36" w:after="0" w:line="240" w:lineRule="auto"/>
        <w:ind w:left="537" w:right="3129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before="36" w:after="0" w:line="240" w:lineRule="auto"/>
        <w:ind w:left="537" w:right="3129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p w:rsidR="00703EE1" w:rsidRPr="00D41B32" w:rsidRDefault="00703EE1" w:rsidP="00703EE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lastRenderedPageBreak/>
        <w:t> </w:t>
      </w:r>
    </w:p>
    <w:p w:rsidR="006F166F" w:rsidRPr="00D41B32" w:rsidRDefault="00703EE1" w:rsidP="005F0BB5">
      <w:pPr>
        <w:spacing w:before="36" w:after="0" w:line="240" w:lineRule="auto"/>
        <w:ind w:left="537" w:right="3129"/>
        <w:rPr>
          <w:rFonts w:ascii="Times New Roman" w:hAnsi="Times New Roman" w:cs="Times New Roman"/>
          <w:sz w:val="26"/>
          <w:szCs w:val="26"/>
        </w:rPr>
      </w:pPr>
      <w:r w:rsidRPr="00D41B32">
        <w:rPr>
          <w:rFonts w:ascii="Times New Roman" w:eastAsia="Times New Roman" w:hAnsi="Times New Roman" w:cs="Times New Roman"/>
          <w:color w:val="191919"/>
          <w:sz w:val="26"/>
          <w:szCs w:val="26"/>
          <w:lang w:eastAsia="tr-TR"/>
        </w:rPr>
        <w:t> </w:t>
      </w:r>
    </w:p>
    <w:sectPr w:rsidR="006F166F" w:rsidRPr="00D41B32" w:rsidSect="006F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EE1"/>
    <w:rsid w:val="00031EDF"/>
    <w:rsid w:val="001044F9"/>
    <w:rsid w:val="001339B9"/>
    <w:rsid w:val="00181E21"/>
    <w:rsid w:val="001861CB"/>
    <w:rsid w:val="001F6CB5"/>
    <w:rsid w:val="00251CC7"/>
    <w:rsid w:val="002D6C2D"/>
    <w:rsid w:val="00326242"/>
    <w:rsid w:val="0050100F"/>
    <w:rsid w:val="00502F47"/>
    <w:rsid w:val="005F0BB5"/>
    <w:rsid w:val="00604ECE"/>
    <w:rsid w:val="006851C2"/>
    <w:rsid w:val="006D252A"/>
    <w:rsid w:val="006F166F"/>
    <w:rsid w:val="00703EE1"/>
    <w:rsid w:val="00880B5E"/>
    <w:rsid w:val="009D47AE"/>
    <w:rsid w:val="00B65202"/>
    <w:rsid w:val="00C66D88"/>
    <w:rsid w:val="00C76FA2"/>
    <w:rsid w:val="00D27A8E"/>
    <w:rsid w:val="00D41B32"/>
    <w:rsid w:val="00E17285"/>
    <w:rsid w:val="00E84BE8"/>
    <w:rsid w:val="00F4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6F"/>
  </w:style>
  <w:style w:type="paragraph" w:styleId="Balk1">
    <w:name w:val="heading 1"/>
    <w:basedOn w:val="Normal"/>
    <w:link w:val="Balk1Char"/>
    <w:uiPriority w:val="9"/>
    <w:qFormat/>
    <w:rsid w:val="0070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3EE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703EE1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70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03E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paragraph"/>
    <w:basedOn w:val="Normal"/>
    <w:rsid w:val="0070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0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84B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ralkYok">
    <w:name w:val="No Spacing"/>
    <w:uiPriority w:val="1"/>
    <w:qFormat/>
    <w:rsid w:val="00880B5E"/>
    <w:pPr>
      <w:spacing w:after="0" w:line="240" w:lineRule="auto"/>
    </w:pPr>
  </w:style>
  <w:style w:type="table" w:styleId="TabloKlavuzu">
    <w:name w:val="Table Grid"/>
    <w:basedOn w:val="NormalTablo"/>
    <w:uiPriority w:val="59"/>
    <w:rsid w:val="00D4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Belletmen</dc:creator>
  <cp:lastModifiedBy>Okul müdürü</cp:lastModifiedBy>
  <cp:revision>9</cp:revision>
  <dcterms:created xsi:type="dcterms:W3CDTF">2018-02-27T19:12:00Z</dcterms:created>
  <dcterms:modified xsi:type="dcterms:W3CDTF">2018-03-05T07:29:00Z</dcterms:modified>
</cp:coreProperties>
</file>